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06E9" w14:textId="0B4F5058" w:rsidR="00E76138" w:rsidRDefault="00E76138"/>
    <w:p w14:paraId="7CCA0679" w14:textId="6D674D3C" w:rsidR="00835B11" w:rsidRDefault="00835B11"/>
    <w:p w14:paraId="2F0AEB9D" w14:textId="50FDA067" w:rsidR="00835B11" w:rsidRDefault="00835B11"/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1150"/>
        <w:gridCol w:w="222"/>
      </w:tblGrid>
      <w:tr w:rsidR="00705236" w14:paraId="7ACA7015" w14:textId="77777777" w:rsidTr="00705236">
        <w:trPr>
          <w:jc w:val="right"/>
        </w:trPr>
        <w:tc>
          <w:tcPr>
            <w:tcW w:w="0" w:type="auto"/>
          </w:tcPr>
          <w:p w14:paraId="661B2288" w14:textId="1F32921E" w:rsidR="00705236" w:rsidRDefault="00705236" w:rsidP="00835B1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Ponencia</w:t>
            </w:r>
          </w:p>
        </w:tc>
        <w:tc>
          <w:tcPr>
            <w:tcW w:w="0" w:type="auto"/>
          </w:tcPr>
          <w:p w14:paraId="3A08B311" w14:textId="77777777" w:rsidR="00705236" w:rsidRDefault="00705236" w:rsidP="00835B1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236" w14:paraId="72D434DC" w14:textId="77777777" w:rsidTr="00705236">
        <w:trPr>
          <w:jc w:val="right"/>
        </w:trPr>
        <w:tc>
          <w:tcPr>
            <w:tcW w:w="0" w:type="auto"/>
          </w:tcPr>
          <w:p w14:paraId="433ADED3" w14:textId="528D99BC" w:rsidR="00705236" w:rsidRDefault="00705236" w:rsidP="00835B1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Póster</w:t>
            </w:r>
          </w:p>
        </w:tc>
        <w:tc>
          <w:tcPr>
            <w:tcW w:w="0" w:type="auto"/>
          </w:tcPr>
          <w:p w14:paraId="44830E9B" w14:textId="77777777" w:rsidR="00705236" w:rsidRDefault="00705236" w:rsidP="00835B1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4FFDF20" w14:textId="77777777" w:rsidR="00705236" w:rsidRDefault="00705236" w:rsidP="00835B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42D68" w14:textId="06458B5B" w:rsidR="00835B11" w:rsidRPr="00CC64B9" w:rsidRDefault="00835B11" w:rsidP="00835B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4B9">
        <w:rPr>
          <w:rFonts w:ascii="Times New Roman" w:hAnsi="Times New Roman" w:cs="Times New Roman"/>
          <w:b/>
          <w:bCs/>
          <w:sz w:val="24"/>
          <w:szCs w:val="24"/>
        </w:rPr>
        <w:t>Número y mesa temática:</w:t>
      </w:r>
    </w:p>
    <w:p w14:paraId="4EDEA4F4" w14:textId="77777777" w:rsidR="00835B11" w:rsidRPr="00CC64B9" w:rsidRDefault="00835B11" w:rsidP="008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CC64B9">
        <w:rPr>
          <w:rFonts w:ascii="Times New Roman" w:hAnsi="Times New Roman" w:cs="Times New Roman"/>
          <w:sz w:val="24"/>
          <w:szCs w:val="24"/>
        </w:rPr>
        <w:t>1. Mercado y financiamiento para el fomento de las actividades económicas sociales y solidarias</w:t>
      </w:r>
      <w:bookmarkStart w:id="0" w:name="_GoBack"/>
      <w:bookmarkEnd w:id="0"/>
    </w:p>
    <w:p w14:paraId="7B9190C1" w14:textId="77777777" w:rsidR="00835B11" w:rsidRPr="00CC64B9" w:rsidRDefault="00835B11" w:rsidP="008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CC64B9">
        <w:rPr>
          <w:rFonts w:ascii="Times New Roman" w:hAnsi="Times New Roman" w:cs="Times New Roman"/>
          <w:b/>
          <w:bCs/>
          <w:sz w:val="24"/>
          <w:szCs w:val="24"/>
        </w:rPr>
        <w:t>Título de la ponencia o póster:</w:t>
      </w:r>
      <w:r w:rsidRPr="00CC64B9">
        <w:rPr>
          <w:rFonts w:ascii="Times New Roman" w:hAnsi="Times New Roman" w:cs="Times New Roman"/>
          <w:sz w:val="24"/>
          <w:szCs w:val="24"/>
        </w:rPr>
        <w:t xml:space="preserve"> Finanzas éticas, inclusivas, solidarias y comunales </w:t>
      </w:r>
    </w:p>
    <w:p w14:paraId="1F3D9DDE" w14:textId="77777777" w:rsidR="00835B11" w:rsidRPr="00CC64B9" w:rsidRDefault="00835B11" w:rsidP="00835B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4B9">
        <w:rPr>
          <w:rFonts w:ascii="Times New Roman" w:hAnsi="Times New Roman" w:cs="Times New Roman"/>
          <w:b/>
          <w:bCs/>
          <w:sz w:val="24"/>
          <w:szCs w:val="24"/>
        </w:rPr>
        <w:t xml:space="preserve">Nombre(s) del autor (es) por apellidos: </w:t>
      </w:r>
    </w:p>
    <w:p w14:paraId="769B8640" w14:textId="36849CB2" w:rsidR="00835B11" w:rsidRPr="00CC64B9" w:rsidRDefault="00835B11" w:rsidP="008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CC64B9">
        <w:rPr>
          <w:rFonts w:ascii="Times New Roman" w:hAnsi="Times New Roman" w:cs="Times New Roman"/>
          <w:sz w:val="24"/>
          <w:szCs w:val="24"/>
        </w:rPr>
        <w:t>González-Caballero Itzel Yolanda</w:t>
      </w:r>
      <w:r w:rsidRPr="00CC64B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C64B9">
        <w:rPr>
          <w:rFonts w:ascii="Times New Roman" w:hAnsi="Times New Roman" w:cs="Times New Roman"/>
          <w:sz w:val="24"/>
          <w:szCs w:val="24"/>
        </w:rPr>
        <w:t>, Ladrón de Guevara-Torres María de los Ángeles</w:t>
      </w:r>
      <w:r w:rsidRPr="00CC64B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C64B9">
        <w:rPr>
          <w:rFonts w:ascii="Times New Roman" w:hAnsi="Times New Roman" w:cs="Times New Roman"/>
          <w:sz w:val="24"/>
          <w:szCs w:val="24"/>
        </w:rPr>
        <w:t>, Gómez-Hernández Laura Lourdes</w:t>
      </w:r>
      <w:r w:rsidRPr="00CC64B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C64B9">
        <w:rPr>
          <w:rFonts w:ascii="Times New Roman" w:hAnsi="Times New Roman" w:cs="Times New Roman"/>
          <w:sz w:val="24"/>
          <w:szCs w:val="24"/>
        </w:rPr>
        <w:t>, Regino-Maldonado Juan</w:t>
      </w:r>
      <w:r w:rsidRPr="00CC64B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C64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7A2C0D" w14:textId="6DD8A57C" w:rsidR="00835B11" w:rsidRPr="00CC64B9" w:rsidRDefault="00835B11" w:rsidP="008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CC64B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C64B9">
        <w:rPr>
          <w:rFonts w:ascii="Times New Roman" w:hAnsi="Times New Roman" w:cs="Times New Roman"/>
          <w:sz w:val="24"/>
          <w:szCs w:val="24"/>
        </w:rPr>
        <w:t xml:space="preserve">Centro Interdisciplinario de Investigación para el Desarrollo Integral Regional, Unidad Oaxaca (CIIDIR Oaxaca), Hornos 1003. Col. Noche Buena, Santa Cruz Xoxocotlán. Oaxaca. C. P. 71230. </w:t>
      </w:r>
      <w:r w:rsidRPr="00CC64B9">
        <w:rPr>
          <w:rStyle w:val="Hipervnculo"/>
          <w:rFonts w:ascii="Times New Roman" w:hAnsi="Times New Roman" w:cs="Times New Roman"/>
          <w:sz w:val="24"/>
          <w:szCs w:val="24"/>
          <w:u w:val="none"/>
        </w:rPr>
        <w:t>igonzalezc2106@alumno.ipn.mx</w:t>
      </w:r>
      <w:r w:rsidRPr="00CC64B9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>;</w:t>
      </w:r>
      <w:r w:rsidRPr="00CC64B9">
        <w:rPr>
          <w:rStyle w:val="Hipervnculo"/>
          <w:rFonts w:ascii="Times New Roman" w:hAnsi="Times New Roman" w:cs="Times New Roman"/>
          <w:sz w:val="24"/>
          <w:szCs w:val="24"/>
          <w:u w:val="none"/>
        </w:rPr>
        <w:t xml:space="preserve"> maladron@ipn.mx</w:t>
      </w:r>
      <w:r w:rsidRPr="00CC64B9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>;</w:t>
      </w:r>
      <w:r w:rsidRPr="00CC64B9">
        <w:rPr>
          <w:rStyle w:val="Hipervnculo"/>
          <w:rFonts w:ascii="Times New Roman" w:hAnsi="Times New Roman" w:cs="Times New Roman"/>
          <w:sz w:val="24"/>
          <w:szCs w:val="24"/>
          <w:u w:val="none"/>
        </w:rPr>
        <w:t xml:space="preserve"> lagomezh@ipn.mx</w:t>
      </w:r>
      <w:r w:rsidRPr="00CC64B9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>;</w:t>
      </w:r>
      <w:r w:rsidRPr="00CC64B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CC64B9">
          <w:rPr>
            <w:rStyle w:val="Hipervnculo"/>
            <w:rFonts w:ascii="Times New Roman" w:hAnsi="Times New Roman" w:cs="Times New Roman"/>
            <w:sz w:val="24"/>
            <w:szCs w:val="24"/>
            <w:u w:val="none"/>
          </w:rPr>
          <w:t>jregino@ipn.mx</w:t>
        </w:r>
      </w:hyperlink>
      <w:r w:rsidRPr="00CC64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698004" w14:textId="77777777" w:rsidR="00835B11" w:rsidRPr="00CC64B9" w:rsidRDefault="00835B11" w:rsidP="00835B1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FF7C5D" w14:textId="0A211DA3" w:rsidR="00835B11" w:rsidRPr="00CC64B9" w:rsidRDefault="00835B11" w:rsidP="008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CC64B9">
        <w:rPr>
          <w:rFonts w:ascii="Times New Roman" w:hAnsi="Times New Roman" w:cs="Times New Roman"/>
          <w:b/>
          <w:bCs/>
          <w:sz w:val="24"/>
          <w:szCs w:val="24"/>
        </w:rPr>
        <w:t>Correo electrónico de autor para correspondencia:</w:t>
      </w:r>
      <w:r w:rsidRPr="00CC64B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CC64B9">
          <w:rPr>
            <w:rStyle w:val="Hipervnculo"/>
            <w:rFonts w:ascii="Times New Roman" w:hAnsi="Times New Roman" w:cs="Times New Roman"/>
            <w:sz w:val="24"/>
            <w:szCs w:val="24"/>
            <w:u w:val="none"/>
          </w:rPr>
          <w:t>igonzalezc2106@alumno.ipn.mx</w:t>
        </w:r>
      </w:hyperlink>
    </w:p>
    <w:p w14:paraId="1DFCD81D" w14:textId="797EB68B" w:rsidR="00835B11" w:rsidRDefault="00835B11" w:rsidP="00835B11"/>
    <w:p w14:paraId="0D2DF0FA" w14:textId="368271AD" w:rsidR="00835B11" w:rsidRDefault="00835B11" w:rsidP="00835B11"/>
    <w:p w14:paraId="454FBEEE" w14:textId="1F5C9C6F" w:rsidR="00835B11" w:rsidRDefault="00835B11" w:rsidP="00835B11"/>
    <w:p w14:paraId="3EEA1E59" w14:textId="369B15DF" w:rsidR="00835B11" w:rsidRDefault="00835B11" w:rsidP="00835B11"/>
    <w:p w14:paraId="76A2E82C" w14:textId="62B1C9DB" w:rsidR="00835B11" w:rsidRDefault="00835B11" w:rsidP="00835B11"/>
    <w:p w14:paraId="5999C9B9" w14:textId="7BDC9F03" w:rsidR="00835B11" w:rsidRDefault="00835B11" w:rsidP="00835B11"/>
    <w:p w14:paraId="59CD2A01" w14:textId="2ED14234" w:rsidR="00835B11" w:rsidRDefault="00835B11" w:rsidP="00835B11"/>
    <w:p w14:paraId="2CE59690" w14:textId="7ECDEBB3" w:rsidR="00835B11" w:rsidRDefault="00835B11" w:rsidP="00835B11"/>
    <w:p w14:paraId="3CD8269E" w14:textId="4B4E4727" w:rsidR="00835B11" w:rsidRDefault="00835B11" w:rsidP="00835B11"/>
    <w:p w14:paraId="150C6F26" w14:textId="1910BF54" w:rsidR="00835B11" w:rsidRDefault="00835B11" w:rsidP="00835B11"/>
    <w:p w14:paraId="3288A7AC" w14:textId="3F954721" w:rsidR="00835B11" w:rsidRDefault="00835B11" w:rsidP="00835B11"/>
    <w:p w14:paraId="5CD68811" w14:textId="2D2ECE2B" w:rsidR="00835B11" w:rsidRDefault="00835B11" w:rsidP="00835B11"/>
    <w:p w14:paraId="77A800DD" w14:textId="033615CD" w:rsidR="00835B11" w:rsidRDefault="00835B11" w:rsidP="00835B11"/>
    <w:p w14:paraId="5C669572" w14:textId="66802515" w:rsidR="00835B11" w:rsidRDefault="00835B11" w:rsidP="00835B11"/>
    <w:p w14:paraId="5D1B7B55" w14:textId="02574A84" w:rsidR="00835B11" w:rsidRDefault="00835B11" w:rsidP="00835B11"/>
    <w:p w14:paraId="48B59B59" w14:textId="77777777" w:rsidR="00835B11" w:rsidRPr="008306C9" w:rsidRDefault="00835B11" w:rsidP="00835B1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6C9">
        <w:rPr>
          <w:rFonts w:ascii="Times New Roman" w:hAnsi="Times New Roman" w:cs="Times New Roman"/>
          <w:b/>
          <w:bCs/>
          <w:sz w:val="24"/>
          <w:szCs w:val="24"/>
        </w:rPr>
        <w:t>Finanzas éticas, inclusivas, solidarias y comunales</w:t>
      </w:r>
    </w:p>
    <w:p w14:paraId="7A157C2C" w14:textId="77777777" w:rsidR="00835B11" w:rsidRPr="008306C9" w:rsidRDefault="00835B11" w:rsidP="00835B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6C9">
        <w:rPr>
          <w:rFonts w:ascii="Times New Roman" w:hAnsi="Times New Roman" w:cs="Times New Roman"/>
          <w:b/>
          <w:bCs/>
          <w:sz w:val="24"/>
          <w:szCs w:val="24"/>
        </w:rPr>
        <w:t>Resumen</w:t>
      </w:r>
    </w:p>
    <w:p w14:paraId="254991D5" w14:textId="77777777" w:rsidR="00835B11" w:rsidRPr="008306C9" w:rsidRDefault="00835B11" w:rsidP="00835B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6C9">
        <w:rPr>
          <w:rFonts w:ascii="Times New Roman" w:hAnsi="Times New Roman" w:cs="Times New Roman"/>
          <w:sz w:val="24"/>
          <w:szCs w:val="24"/>
        </w:rPr>
        <w:t>(350 palabras</w:t>
      </w:r>
      <w:r w:rsidRPr="008306C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306C9">
        <w:rPr>
          <w:rFonts w:ascii="Times New Roman" w:hAnsi="Times New Roman" w:cs="Times New Roman"/>
          <w:sz w:val="24"/>
          <w:szCs w:val="24"/>
        </w:rPr>
        <w:t>Objetivo, metodología, resultados, conclusiones)</w:t>
      </w:r>
    </w:p>
    <w:p w14:paraId="126C56F2" w14:textId="77777777" w:rsidR="00835B11" w:rsidRPr="008306C9" w:rsidRDefault="00835B11" w:rsidP="00835B1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504F17" w14:textId="77777777" w:rsidR="00835B11" w:rsidRPr="008306C9" w:rsidRDefault="00835B11" w:rsidP="00835B1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6C9">
        <w:rPr>
          <w:rFonts w:ascii="Times New Roman" w:hAnsi="Times New Roman" w:cs="Times New Roman"/>
          <w:b/>
          <w:bCs/>
          <w:sz w:val="24"/>
          <w:szCs w:val="24"/>
        </w:rPr>
        <w:t xml:space="preserve">Palabras clave: </w:t>
      </w:r>
      <w:r w:rsidRPr="008306C9">
        <w:rPr>
          <w:rFonts w:ascii="Times New Roman" w:hAnsi="Times New Roman" w:cs="Times New Roman"/>
          <w:sz w:val="24"/>
          <w:szCs w:val="24"/>
        </w:rPr>
        <w:t>(3 palabras clave)</w:t>
      </w:r>
    </w:p>
    <w:p w14:paraId="69D26D3D" w14:textId="77777777" w:rsidR="00835B11" w:rsidRPr="008306C9" w:rsidRDefault="00835B11" w:rsidP="00835B11">
      <w:pPr>
        <w:rPr>
          <w:rFonts w:ascii="Times New Roman" w:hAnsi="Times New Roman" w:cs="Times New Roman"/>
          <w:sz w:val="24"/>
          <w:szCs w:val="24"/>
        </w:rPr>
      </w:pPr>
    </w:p>
    <w:sectPr w:rsidR="00835B11" w:rsidRPr="008306C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40FC4" w14:textId="77777777" w:rsidR="00BF521C" w:rsidRDefault="00BF521C" w:rsidP="00E973F6">
      <w:pPr>
        <w:spacing w:after="0" w:line="240" w:lineRule="auto"/>
      </w:pPr>
      <w:r>
        <w:separator/>
      </w:r>
    </w:p>
  </w:endnote>
  <w:endnote w:type="continuationSeparator" w:id="0">
    <w:p w14:paraId="2A679671" w14:textId="77777777" w:rsidR="00BF521C" w:rsidRDefault="00BF521C" w:rsidP="00E9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D7EEE" w14:textId="77777777" w:rsidR="00BF521C" w:rsidRDefault="00BF521C" w:rsidP="00E973F6">
      <w:pPr>
        <w:spacing w:after="0" w:line="240" w:lineRule="auto"/>
      </w:pPr>
      <w:r>
        <w:separator/>
      </w:r>
    </w:p>
  </w:footnote>
  <w:footnote w:type="continuationSeparator" w:id="0">
    <w:p w14:paraId="4B3096BC" w14:textId="77777777" w:rsidR="00BF521C" w:rsidRDefault="00BF521C" w:rsidP="00E97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99810" w14:textId="72EBC598" w:rsidR="00E973F6" w:rsidRDefault="00F72E9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0857BF" wp14:editId="0FF0C322">
          <wp:simplePos x="0" y="0"/>
          <wp:positionH relativeFrom="page">
            <wp:align>right</wp:align>
          </wp:positionH>
          <wp:positionV relativeFrom="paragraph">
            <wp:posOffset>-456404</wp:posOffset>
          </wp:positionV>
          <wp:extent cx="7765360" cy="10048927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60" cy="10048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F6"/>
    <w:rsid w:val="0000270B"/>
    <w:rsid w:val="0041196F"/>
    <w:rsid w:val="0047435A"/>
    <w:rsid w:val="00705236"/>
    <w:rsid w:val="008306C9"/>
    <w:rsid w:val="00835B11"/>
    <w:rsid w:val="00A608E9"/>
    <w:rsid w:val="00BF521C"/>
    <w:rsid w:val="00C04004"/>
    <w:rsid w:val="00CC64B9"/>
    <w:rsid w:val="00DE02C2"/>
    <w:rsid w:val="00DE6D60"/>
    <w:rsid w:val="00E76138"/>
    <w:rsid w:val="00E973F6"/>
    <w:rsid w:val="00F06DC2"/>
    <w:rsid w:val="00F7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2300E2"/>
  <w15:chartTrackingRefBased/>
  <w15:docId w15:val="{9464482E-D4A2-471C-A7D9-233A6DD0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3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73F6"/>
  </w:style>
  <w:style w:type="paragraph" w:styleId="Piedepgina">
    <w:name w:val="footer"/>
    <w:basedOn w:val="Normal"/>
    <w:link w:val="PiedepginaCar"/>
    <w:uiPriority w:val="99"/>
    <w:unhideWhenUsed/>
    <w:rsid w:val="00E973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3F6"/>
  </w:style>
  <w:style w:type="character" w:styleId="Hipervnculo">
    <w:name w:val="Hyperlink"/>
    <w:basedOn w:val="Fuentedeprrafopredeter"/>
    <w:uiPriority w:val="99"/>
    <w:unhideWhenUsed/>
    <w:rsid w:val="00835B1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35B1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05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gonzalezc2106@alumno.ipn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regino@ipn.m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157</Words>
  <Characters>866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Alberto Alanis Rabanales</dc:creator>
  <cp:keywords/>
  <dc:description/>
  <cp:lastModifiedBy>?</cp:lastModifiedBy>
  <cp:revision>10</cp:revision>
  <dcterms:created xsi:type="dcterms:W3CDTF">2026-05-22T20:53:00Z</dcterms:created>
  <dcterms:modified xsi:type="dcterms:W3CDTF">2026-05-26T19:06:00Z</dcterms:modified>
</cp:coreProperties>
</file>